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81" w:rsidRDefault="005C4481" w:rsidP="005C448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МКДОУ детский сад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Березка 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комбинированного вида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5C4481" w:rsidRDefault="005C4481" w:rsidP="005C448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33">
        <w:rPr>
          <w:rFonts w:ascii="Times New Roman" w:hAnsi="Times New Roman" w:cs="Times New Roman"/>
          <w:b/>
          <w:sz w:val="28"/>
          <w:szCs w:val="28"/>
        </w:rPr>
        <w:t>КОМПЛЕКСНО-ТЕМАТИЧЕСКОЕ ПЛАНИ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РОВАНИЕ ПО ФИЗИЧЕСКОЙ КУЛЬТУРЕ </w:t>
      </w:r>
      <w:r w:rsidRPr="00B74A10">
        <w:rPr>
          <w:rFonts w:ascii="Times New Roman" w:hAnsi="Times New Roman" w:cs="Times New Roman"/>
          <w:sz w:val="36"/>
          <w:szCs w:val="36"/>
        </w:rPr>
        <w:t xml:space="preserve">старший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ДОШКОЛЬНЫЙ ВОЗРАСТ </w:t>
      </w:r>
      <w:r w:rsidR="00AA430E">
        <w:rPr>
          <w:rFonts w:ascii="Times New Roman" w:hAnsi="Times New Roman" w:cs="Times New Roman"/>
          <w:b/>
          <w:sz w:val="28"/>
          <w:szCs w:val="28"/>
        </w:rPr>
        <w:t xml:space="preserve">(подготовительная </w:t>
      </w:r>
      <w:proofErr w:type="gramStart"/>
      <w:r w:rsidR="00AA430E">
        <w:rPr>
          <w:rFonts w:ascii="Times New Roman" w:hAnsi="Times New Roman" w:cs="Times New Roman"/>
          <w:b/>
          <w:sz w:val="28"/>
          <w:szCs w:val="28"/>
        </w:rPr>
        <w:t>группа)НА</w:t>
      </w:r>
      <w:proofErr w:type="gramEnd"/>
      <w:r w:rsidR="00AA430E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Pr="007769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Pr="00776933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B74A10" w:rsidRDefault="005C4481" w:rsidP="00B74A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Л.А</w:t>
      </w:r>
      <w:bookmarkStart w:id="0" w:name="_GoBack"/>
      <w:bookmarkEnd w:id="0"/>
      <w:r w:rsidR="00B74A10">
        <w:rPr>
          <w:rFonts w:ascii="Times New Roman" w:hAnsi="Times New Roman" w:cs="Times New Roman"/>
          <w:sz w:val="28"/>
          <w:szCs w:val="28"/>
        </w:rPr>
        <w:t>.</w:t>
      </w: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3D7A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6F" w:rsidRPr="00B07C6F" w:rsidRDefault="00B07C6F" w:rsidP="003D7A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6F"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B07C6F" w:rsidRDefault="00B07C6F" w:rsidP="00B07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6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211DD0" w:rsidRPr="00562FF6" w:rsidTr="00332A84">
        <w:trPr>
          <w:trHeight w:val="254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562FF6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19163E">
        <w:trPr>
          <w:trHeight w:val="3591"/>
        </w:trPr>
        <w:tc>
          <w:tcPr>
            <w:tcW w:w="2376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броске мяча.</w:t>
            </w:r>
          </w:p>
        </w:tc>
        <w:tc>
          <w:tcPr>
            <w:tcW w:w="3260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шнур.</w:t>
            </w:r>
          </w:p>
        </w:tc>
        <w:tc>
          <w:tcPr>
            <w:tcW w:w="3119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четким фиксированием поворотов (ориентир- кубик или кегля)развивать ловкость в упражнении с мячом, координацию движений в задании на равновесии; повторить упражнения на переползание по гимнастической скамейке.</w:t>
            </w:r>
          </w:p>
        </w:tc>
        <w:tc>
          <w:tcPr>
            <w:tcW w:w="2912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 в чередовании  ходьбы и бега по сигналу  педагога;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04C8" w:rsidRPr="00562FF6" w:rsidTr="003D7A8C">
        <w:trPr>
          <w:trHeight w:val="741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6171C" w:rsidRPr="00562FF6" w:rsidRDefault="00B6171C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шагать в детский сад»</w:t>
            </w:r>
          </w:p>
        </w:tc>
        <w:tc>
          <w:tcPr>
            <w:tcW w:w="3260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6171C" w:rsidRPr="00562FF6" w:rsidRDefault="00192174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забег»</w:t>
            </w:r>
          </w:p>
        </w:tc>
        <w:tc>
          <w:tcPr>
            <w:tcW w:w="3119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6171C" w:rsidRPr="00562FF6" w:rsidRDefault="00192174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«Колосья пшеницы»</w:t>
            </w:r>
          </w:p>
        </w:tc>
        <w:tc>
          <w:tcPr>
            <w:tcW w:w="2912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6171C" w:rsidRPr="00562FF6" w:rsidRDefault="00B6171C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 птиц»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95239" w:rsidRPr="00562FF6" w:rsidTr="00ED6B70">
        <w:trPr>
          <w:trHeight w:val="1743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бегом; бег в рассыпную, бег с нахождением своего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равномерном беге с соблюдением дистанции; развивать координацию движений в прыжках с доставание до предметов; </w:t>
            </w:r>
            <w:r w:rsidRPr="003D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упражнение с мячом и лазанье под шнур, не задевая его.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 детей в ходьбе и беге с четким фиксированием поворотов, развивать ловкость в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ажнениях с мячом, координацию движений в </w:t>
            </w:r>
            <w:r w:rsidRPr="003D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равновесие.</w:t>
            </w:r>
          </w:p>
        </w:tc>
        <w:tc>
          <w:tcPr>
            <w:tcW w:w="2912" w:type="dxa"/>
          </w:tcPr>
          <w:p w:rsidR="00B07C6F" w:rsidRPr="00562FF6" w:rsidRDefault="003D7A8C" w:rsidP="007D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по кругу в чередовании по сигналу педагога. Поворот в ходьбе, беге производиться в движении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119" w:type="dxa"/>
          </w:tcPr>
          <w:p w:rsidR="00B07C6F" w:rsidRPr="00562FF6" w:rsidRDefault="008520F7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260" w:type="dxa"/>
          </w:tcPr>
          <w:p w:rsidR="00B07C6F" w:rsidRPr="00562FF6" w:rsidRDefault="00311F9C" w:rsidP="00435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5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мячом</w:t>
            </w:r>
          </w:p>
        </w:tc>
        <w:tc>
          <w:tcPr>
            <w:tcW w:w="3119" w:type="dxa"/>
          </w:tcPr>
          <w:p w:rsidR="00B07C6F" w:rsidRPr="00562FF6" w:rsidRDefault="007D21E1" w:rsidP="0039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2912" w:type="dxa"/>
          </w:tcPr>
          <w:p w:rsidR="00B07C6F" w:rsidRPr="00562FF6" w:rsidRDefault="00F71DBD" w:rsidP="007D2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D21E1">
              <w:rPr>
                <w:rFonts w:ascii="Times New Roman" w:hAnsi="Times New Roman" w:cs="Times New Roman"/>
                <w:b/>
                <w:sz w:val="24"/>
                <w:szCs w:val="24"/>
              </w:rPr>
              <w:t>палкой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прямо(боком).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рыжки на двух ногах чрез шнуры (через набивные мячи)</w:t>
            </w:r>
          </w:p>
          <w:p w:rsidR="00562FF6" w:rsidRPr="006F4CD2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еребрасывание мяча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ыжки с доставанием до </w:t>
            </w:r>
            <w:proofErr w:type="gramStart"/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proofErr w:type="gramEnd"/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 на двух   предметами)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ербрасывание мяча через шнур друг другу (упражнять  в переброске мяча стоя в шеренге)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азание под шнур, не касаясь руками пола</w:t>
            </w:r>
          </w:p>
          <w:p w:rsidR="00FF0C06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(упражнение «Черепашка»)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дбрасывание мяча одной рукой и ловля его двумя руками (бросание мяча правой и левой рукой попеременно, ловля его двумя ру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ами)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олзание по гимнастической скамейке на животе, подтягиваясь двумя руками, хват рук с боков.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в равновесии </w:t>
            </w:r>
          </w:p>
          <w:p w:rsidR="00132FFC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(ходьба по скамейке с поворотом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месте).</w:t>
            </w:r>
          </w:p>
        </w:tc>
        <w:tc>
          <w:tcPr>
            <w:tcW w:w="2912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ладонях и коленях двумя колоннами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скамейке: на середине скамейк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е присесть, хлопнуть в ладоши (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с приставным шагом)</w:t>
            </w:r>
          </w:p>
          <w:p w:rsidR="0043534D" w:rsidRPr="00562FF6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рыжки из обруча в обруч (на правой и левой ноге)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«Ловишки»,</w:t>
            </w:r>
          </w:p>
          <w:p w:rsidR="00562FF6" w:rsidRPr="006F4CD2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 </w:t>
            </w:r>
            <w:r w:rsidR="008520F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520F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63955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  <w:p w:rsidR="00562FF6" w:rsidRPr="006F4CD2" w:rsidRDefault="00562FF6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</w:t>
            </w:r>
            <w:r w:rsidR="00FF0C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6-7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2</w:t>
            </w:r>
            <w:r w:rsidR="007D2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«Фигура» 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435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239" w:rsidRPr="00562FF6" w:rsidTr="00562FF6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3260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3119" w:type="dxa"/>
          </w:tcPr>
          <w:p w:rsidR="00B07C6F" w:rsidRPr="00562FF6" w:rsidRDefault="003D7A8C" w:rsidP="0043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12" w:type="dxa"/>
          </w:tcPr>
          <w:p w:rsidR="00B07C6F" w:rsidRPr="00562FF6" w:rsidRDefault="0043534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B70" w:rsidRDefault="00ED6B70" w:rsidP="003952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B70" w:rsidRPr="00ED6B70" w:rsidRDefault="00ED6B70" w:rsidP="00ED6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239" w:rsidRPr="00AE47F2" w:rsidRDefault="00395239" w:rsidP="00395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1DD0" w:rsidRPr="00562FF6" w:rsidTr="00332A84">
        <w:trPr>
          <w:trHeight w:val="240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562FF6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19163E">
        <w:trPr>
          <w:trHeight w:val="3329"/>
        </w:trPr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навыки ходьбы и бега между предметами. Упражнять  в сохранении равновесия  на повышенной опоре и прыжках; развивать  ловкость в упражнении с мячом.</w:t>
            </w:r>
          </w:p>
        </w:tc>
        <w:tc>
          <w:tcPr>
            <w:tcW w:w="2957" w:type="dxa"/>
          </w:tcPr>
          <w:p w:rsidR="00211DD0" w:rsidRPr="00701165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:rsidR="00211DD0" w:rsidRDefault="00211DD0" w:rsidP="002A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11DD0" w:rsidRPr="00701165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с высоким подниманием колен; повторить </w:t>
            </w: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в ведении мяча. Упражнять </w:t>
            </w: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в сохранении равновесии при ходьбе по уменьшенной площади опоры.</w:t>
            </w:r>
          </w:p>
          <w:p w:rsidR="00211DD0" w:rsidRDefault="00211DD0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 ходьбы со сменой темпа движения. Упражнять  в беге врассыпную, в ползании на четвереньках с дополнительным заданием; упражнять в упражнениях на равновесие</w:t>
            </w:r>
          </w:p>
        </w:tc>
      </w:tr>
      <w:tr w:rsidR="00AE47F2" w:rsidRPr="00562FF6" w:rsidTr="00792A22">
        <w:trPr>
          <w:trHeight w:val="693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332A84" w:rsidRPr="00562FF6" w:rsidRDefault="00332A84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улицам города»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332A84" w:rsidRPr="00562FF6" w:rsidRDefault="00332A84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матрешки»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9F666D" w:rsidRPr="00562FF6" w:rsidRDefault="009F666D" w:rsidP="009F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2958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9F666D" w:rsidRPr="00562FF6" w:rsidRDefault="009F666D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«Родные просторы»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AE47F2" w:rsidRPr="00562FF6" w:rsidTr="00ED6B70">
        <w:trPr>
          <w:trHeight w:val="2634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562FF6" w:rsidRPr="006F4CD2" w:rsidRDefault="00701165" w:rsidP="002B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 между предметами; поставленными по двум  сторонам  зала (кегли, кубики или набивные мячи) -6-8 шт., расстояние между предметами 0,5 ) сохранять необходимую дистанцию.</w:t>
            </w:r>
          </w:p>
        </w:tc>
        <w:tc>
          <w:tcPr>
            <w:tcW w:w="2957" w:type="dxa"/>
          </w:tcPr>
          <w:p w:rsidR="00AE47F2" w:rsidRPr="00562FF6" w:rsidRDefault="00701165" w:rsidP="00DE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 педагога дети с помощью ведущего изменяют направление движения, бег с перепрыгиванием через предметы</w:t>
            </w:r>
          </w:p>
        </w:tc>
        <w:tc>
          <w:tcPr>
            <w:tcW w:w="2957" w:type="dxa"/>
          </w:tcPr>
          <w:p w:rsidR="00AE47F2" w:rsidRPr="00562FF6" w:rsidRDefault="00701165" w:rsidP="00D6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 колонне по одному с переходом 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на ходьбу с высоким подниманием колена. Бег в среднем тем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, переход на обычную ходьбу. Перестроение в три колонны.</w:t>
            </w:r>
          </w:p>
        </w:tc>
        <w:tc>
          <w:tcPr>
            <w:tcW w:w="2958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по сигналу педагога смена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темпа движения. Ходьба </w:t>
            </w:r>
            <w:proofErr w:type="gramStart"/>
            <w:r w:rsidR="00211DD0">
              <w:rPr>
                <w:rFonts w:ascii="Times New Roman" w:hAnsi="Times New Roman" w:cs="Times New Roman"/>
                <w:sz w:val="24"/>
                <w:szCs w:val="24"/>
              </w:rPr>
              <w:t>широким  коротким</w:t>
            </w:r>
            <w:proofErr w:type="gramEnd"/>
            <w:r w:rsidR="00211DD0">
              <w:rPr>
                <w:rFonts w:ascii="Times New Roman" w:hAnsi="Times New Roman" w:cs="Times New Roman"/>
                <w:sz w:val="24"/>
                <w:szCs w:val="24"/>
              </w:rPr>
              <w:t>) шагом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AE47F2" w:rsidRPr="00562FF6" w:rsidRDefault="002B0D9B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AE47F2" w:rsidRPr="00562FF6" w:rsidRDefault="002A2527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большим мячом</w:t>
            </w:r>
          </w:p>
        </w:tc>
        <w:tc>
          <w:tcPr>
            <w:tcW w:w="2957" w:type="dxa"/>
          </w:tcPr>
          <w:p w:rsidR="00AE47F2" w:rsidRPr="00562FF6" w:rsidRDefault="00E93800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7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малым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мячом</w:t>
            </w:r>
          </w:p>
        </w:tc>
        <w:tc>
          <w:tcPr>
            <w:tcW w:w="2958" w:type="dxa"/>
          </w:tcPr>
          <w:p w:rsidR="00AE47F2" w:rsidRPr="00562FF6" w:rsidRDefault="00217292" w:rsidP="00204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044CD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</w:tr>
      <w:tr w:rsidR="00AE47F2" w:rsidRPr="00562FF6" w:rsidTr="002A2527">
        <w:trPr>
          <w:trHeight w:val="987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часть: ОВД</w:t>
            </w:r>
          </w:p>
        </w:tc>
        <w:tc>
          <w:tcPr>
            <w:tcW w:w="2957" w:type="dxa"/>
          </w:tcPr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дьба по гимнастической скамейке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, руки за </w:t>
            </w:r>
            <w:r w:rsidR="00792A22" w:rsidRPr="00701165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, (боком) на середине присесть, руки в стороны. Сойти со скамейки</w:t>
            </w:r>
            <w:r w:rsidR="00B53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 не прыгая.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правой и левой ноге с двух сторон зала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лежат шнуры, расстояние 40 см.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с лева направо через шнур)</w:t>
            </w:r>
          </w:p>
          <w:p w:rsidR="002A2527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3.Броски мяча вверх и ловля его двумя руками.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1.Прыжки с вы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соты 40 см на полусогнутые ноги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тбивание мяча одной рукой на месте и с прод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вижением вперед. (забрасывание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мяча в </w:t>
            </w:r>
            <w:r w:rsidR="00792A22" w:rsidRPr="00701165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C87" w:rsidRPr="00562FF6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олзание на ладонях и ступнях. ( пролезание в обруч)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едение мяча по прямой (между предметами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зание по гимнастической скамейке (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с мешочком на спине)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дьба по гимнастической скамейке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руки за голову)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CD" w:rsidRPr="00562FF6" w:rsidRDefault="002044CD" w:rsidP="0020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олзание на четвереньках в прямом направлении. 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рыжки на правой и левой ноге между предметами.</w:t>
            </w:r>
          </w:p>
          <w:p w:rsidR="00F17BEE" w:rsidRPr="00562FF6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авновесие – ходьба по гимнастической скамейке, хлопая в ладоши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«Перелет птиц»,</w:t>
            </w:r>
          </w:p>
          <w:p w:rsidR="00AE47F2" w:rsidRPr="006F4CD2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«эстафета-бег по следочкам» 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2FF6" w:rsidRPr="006F4CD2" w:rsidRDefault="00562FF6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«Не  оставайся на полу»,</w:t>
            </w:r>
          </w:p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«Эхо»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</w:t>
            </w:r>
            <w:r w:rsidR="00D67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«Летает –не летает»,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«Урожай»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</w:t>
            </w:r>
            <w:r w:rsidR="00E93800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93800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04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«Удочка»,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«Сварим компот»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</w:t>
            </w:r>
            <w:r w:rsidR="00DF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7F2" w:rsidRPr="00562FF6" w:rsidTr="00701165">
        <w:trPr>
          <w:trHeight w:val="679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AE47F2" w:rsidRPr="00562FF6" w:rsidRDefault="00701165" w:rsidP="008A569F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AE47F2" w:rsidRPr="00562FF6" w:rsidRDefault="00701165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AE47F2" w:rsidRPr="00562FF6" w:rsidRDefault="00701165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8" w:type="dxa"/>
          </w:tcPr>
          <w:p w:rsidR="00AE47F2" w:rsidRPr="00562FF6" w:rsidRDefault="00701165" w:rsidP="00DF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</w:tr>
    </w:tbl>
    <w:p w:rsidR="00ED6B70" w:rsidRDefault="00ED6B70" w:rsidP="00562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FF6" w:rsidRPr="006F4CD2" w:rsidRDefault="00ED6B70" w:rsidP="00ED6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60DF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1DD0" w:rsidRPr="00562FF6" w:rsidTr="00332A84">
        <w:trPr>
          <w:trHeight w:val="262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6F4CD2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8E05C7">
        <w:trPr>
          <w:trHeight w:val="3310"/>
        </w:trPr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навыки ходьбы и бега по кругу,  упражнять в ходьбе по канату,  упражнять в энергичном отталкивании в прыжках через шнур, повторить эстафету с мячом</w:t>
            </w:r>
          </w:p>
        </w:tc>
        <w:tc>
          <w:tcPr>
            <w:tcW w:w="2957" w:type="dxa"/>
          </w:tcPr>
          <w:p w:rsidR="00211DD0" w:rsidRPr="00792A22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</w:t>
            </w: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изменением направления движении</w:t>
            </w: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; прыжками через короткую скакалку; бросание мяча друг другу; ползание по гимнастической скамейке на четвереньках с мешочком на спине.</w:t>
            </w:r>
          </w:p>
          <w:p w:rsidR="00211DD0" w:rsidRDefault="00211DD0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« змейкой» между предметами; повторить ведение мяча с продвижением вперед; упражнять в лазании под дугу, в равновесии.</w:t>
            </w:r>
          </w:p>
        </w:tc>
        <w:tc>
          <w:tcPr>
            <w:tcW w:w="2958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 стенку переход с одного пролета на другой; повторить упражнения в прыжках и на равновесие.</w:t>
            </w:r>
          </w:p>
        </w:tc>
      </w:tr>
      <w:tr w:rsidR="009060DF" w:rsidRPr="00562FF6" w:rsidTr="00792A22">
        <w:trPr>
          <w:trHeight w:val="686"/>
        </w:trPr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9060D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D1A8F" w:rsidRPr="00562FF6" w:rsidRDefault="00BD1A8F" w:rsidP="0048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081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с Карлсоном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060DF" w:rsidRPr="00BD1A8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D1A8F" w:rsidRPr="00BD1A8F" w:rsidRDefault="00BD1A8F" w:rsidP="0048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8081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Изумрудному городу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957" w:type="dxa"/>
          </w:tcPr>
          <w:p w:rsidR="009060DF" w:rsidRPr="005110F5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D1A8F" w:rsidRPr="00BD1A8F" w:rsidRDefault="00BD1A8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10F5">
              <w:rPr>
                <w:rFonts w:ascii="Times New Roman" w:hAnsi="Times New Roman" w:cs="Times New Roman"/>
                <w:b/>
                <w:sz w:val="24"/>
                <w:szCs w:val="24"/>
              </w:rPr>
              <w:t>Да будет свет!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9060D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D1A8F" w:rsidRPr="00562FF6" w:rsidRDefault="00BD1A8F" w:rsidP="0051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110F5">
              <w:rPr>
                <w:rFonts w:ascii="Times New Roman" w:hAnsi="Times New Roman" w:cs="Times New Roman"/>
                <w:b/>
                <w:sz w:val="24"/>
                <w:szCs w:val="24"/>
              </w:rPr>
              <w:t>Лучик света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канату боком, приставным шагом, двумя способами: пятки на полу,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ски на канате,носки или середина стопы на канате.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 шнур (6-8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Эстафета с мячом «Мяч водящему»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вращая ее вперед.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с мешочком на спине.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стоя в шеренге.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прямом направлении, </w:t>
            </w:r>
          </w:p>
          <w:p w:rsidR="00562FF6" w:rsidRPr="006F4CD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под дугу, равновесие- ходьба на носках между набивными мячами, руки за головой.</w:t>
            </w:r>
          </w:p>
        </w:tc>
        <w:tc>
          <w:tcPr>
            <w:tcW w:w="2958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переходом на другой пролет;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через шнуры, энергично отталкиваясь от пола;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Бросание мяча о стенку одной рукой и ловля его двумя руками.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9060DF" w:rsidRPr="00562FF6" w:rsidRDefault="009060DF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58" w:type="dxa"/>
          </w:tcPr>
          <w:p w:rsidR="009060DF" w:rsidRPr="00562FF6" w:rsidRDefault="009060DF" w:rsidP="00D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D6EF7"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канату боком, приставным шагом, руки 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голову.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правой, левой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ноге, продвигаясь вперед.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 руками (баскетбольный вариант) «Попади в корзину»</w:t>
            </w:r>
          </w:p>
        </w:tc>
        <w:tc>
          <w:tcPr>
            <w:tcW w:w="2957" w:type="dxa"/>
          </w:tcPr>
          <w:p w:rsidR="0019163E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1.Прыжки через короткую скакалку.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олзание в прямом направлении на четвереньках, подталкивая мяч головой.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ередавать мяч в 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ренге -эстафета для двух команд.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дых. упражнение (птичка- на ниточке)</w:t>
            </w:r>
          </w:p>
        </w:tc>
        <w:tc>
          <w:tcPr>
            <w:tcW w:w="2957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мешочка в горизонтальную цель 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(расстояние 3-4 м),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2A22">
              <w:rPr>
                <w:rFonts w:ascii="Times New Roman" w:hAnsi="Times New Roman" w:cs="Times New Roman"/>
                <w:sz w:val="24"/>
                <w:szCs w:val="24"/>
              </w:rPr>
              <w:t>Ползание по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-медвежьи на ладонях и ступнях, 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Равновесие- ходьба по гимнастической скамейке боком с мешочком на голове.</w:t>
            </w:r>
          </w:p>
        </w:tc>
        <w:tc>
          <w:tcPr>
            <w:tcW w:w="2958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лазание по гимнастической стенке,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авновесие- ходьба на носках по уменьшенной площади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руки на поясе или за головой.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 двумя руками от груди.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«Угадай чей голосок?»,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«Мышеловка»,</w:t>
            </w:r>
          </w:p>
          <w:p w:rsidR="009060DF" w:rsidRPr="006F4CD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Игра «Затейники»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4-5 лет стр. 36)</w:t>
            </w:r>
          </w:p>
          <w:p w:rsidR="00562FF6" w:rsidRPr="006F4CD2" w:rsidRDefault="00562FF6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«Фигуры», «Не оставайся на полу»,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летает»,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«Затейники»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«перелет птиц»,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етает –не летает»,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« По местам»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«Фигура»,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4-5 лет стр. 3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0DF" w:rsidRPr="00562FF6" w:rsidTr="00562FF6">
        <w:trPr>
          <w:trHeight w:val="589"/>
        </w:trPr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8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</w:tr>
    </w:tbl>
    <w:p w:rsidR="009060DF" w:rsidRPr="006F4CD2" w:rsidRDefault="009060DF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6F4CD2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C80" w:rsidRPr="00F60508" w:rsidRDefault="006C0C80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Default="006F4CD2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="00575E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6F4CD2" w:rsidRDefault="006F4CD2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6C0C80" w:rsidRPr="00562FF6" w:rsidTr="006C0C80">
        <w:trPr>
          <w:trHeight w:val="647"/>
        </w:trPr>
        <w:tc>
          <w:tcPr>
            <w:tcW w:w="14786" w:type="dxa"/>
            <w:gridSpan w:val="5"/>
          </w:tcPr>
          <w:p w:rsidR="006C0C80" w:rsidRPr="00211DD0" w:rsidRDefault="006C0C80" w:rsidP="006C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6C0C80" w:rsidRPr="006F4CD2" w:rsidRDefault="006C0C80" w:rsidP="006C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6F4CD2" w:rsidRPr="00562FF6" w:rsidTr="006C0C80">
        <w:trPr>
          <w:trHeight w:val="3271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F4CD2" w:rsidRPr="006C0C80" w:rsidRDefault="006C0C80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различными положениями рук, 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</w:tc>
        <w:tc>
          <w:tcPr>
            <w:tcW w:w="3260" w:type="dxa"/>
          </w:tcPr>
          <w:p w:rsidR="006F4CD2" w:rsidRPr="006C0C80" w:rsidRDefault="006C0C80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 в ползании и эстафету с мячом</w:t>
            </w:r>
          </w:p>
        </w:tc>
        <w:tc>
          <w:tcPr>
            <w:tcW w:w="3119" w:type="dxa"/>
          </w:tcPr>
          <w:p w:rsidR="006F4CD2" w:rsidRPr="006C0C80" w:rsidRDefault="006C0C80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с изменением темпа движения с 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</w:p>
        </w:tc>
        <w:tc>
          <w:tcPr>
            <w:tcW w:w="2912" w:type="dxa"/>
          </w:tcPr>
          <w:p w:rsidR="00F17BEE" w:rsidRPr="006C0C80" w:rsidRDefault="006C0C80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ходьбу и </w:t>
            </w:r>
            <w:proofErr w:type="gramStart"/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бег  по</w:t>
            </w:r>
            <w:proofErr w:type="gramEnd"/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кругу с поворотом в другую сторону; упражнять в ползании по скамейке «по - медвежьи» ; повторить упражнение в прыжках и на равновесие.</w:t>
            </w: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6C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D2" w:rsidRPr="00562FF6" w:rsidTr="0051299F">
        <w:trPr>
          <w:trHeight w:val="632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календарь»</w:t>
            </w:r>
          </w:p>
        </w:tc>
        <w:tc>
          <w:tcPr>
            <w:tcW w:w="3260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«День, ночь»</w:t>
            </w:r>
          </w:p>
        </w:tc>
        <w:tc>
          <w:tcPr>
            <w:tcW w:w="3119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«Зимнее развлечение»</w:t>
            </w:r>
          </w:p>
        </w:tc>
        <w:tc>
          <w:tcPr>
            <w:tcW w:w="2912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«Два мороза»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F4CD2" w:rsidRPr="00562FF6" w:rsidTr="00205046">
        <w:trPr>
          <w:trHeight w:val="2262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6F4CD2" w:rsidRPr="00562FF6" w:rsidRDefault="00CF102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– выполнять повороты на углах зала; ходьба и бег врассыпную, после сигнала воспитателя найти свое место в колонне.</w:t>
            </w:r>
          </w:p>
        </w:tc>
        <w:tc>
          <w:tcPr>
            <w:tcW w:w="3260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повороты на углах зала (ориентиры – кубики, кегли); ходьба по гимнастической скамейке; бег парами.</w:t>
            </w:r>
          </w:p>
        </w:tc>
        <w:tc>
          <w:tcPr>
            <w:tcW w:w="2912" w:type="dxa"/>
          </w:tcPr>
          <w:p w:rsidR="006F4CD2" w:rsidRPr="00562FF6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в пары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 идут парами. Ходьба и бег в рассыпную. Построение в виде буквы «П».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F4CD2" w:rsidRPr="00562FF6" w:rsidRDefault="006C0C80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</w:p>
        </w:tc>
        <w:tc>
          <w:tcPr>
            <w:tcW w:w="3260" w:type="dxa"/>
          </w:tcPr>
          <w:p w:rsidR="006F4CD2" w:rsidRPr="00562FF6" w:rsidRDefault="006C0C80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:rsidR="006F4CD2" w:rsidRPr="007D3604" w:rsidRDefault="006C0C80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малым мячом</w:t>
            </w:r>
          </w:p>
        </w:tc>
        <w:tc>
          <w:tcPr>
            <w:tcW w:w="2912" w:type="dxa"/>
          </w:tcPr>
          <w:p w:rsidR="006F4CD2" w:rsidRPr="00562FF6" w:rsidRDefault="006C0C80" w:rsidP="0012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1.Равновесие. Ходьба боком приставным шагом с 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мешочком на го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лове, перешагивая через набивные мячи </w:t>
            </w:r>
          </w:p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2.Бросание малого мяча вверх одной рукой и ловля его двумя рука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</w:t>
            </w:r>
          </w:p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3.Прыжки на двух ногах между предметами, огибая их (кегли, кубики,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набивные мячи). </w:t>
            </w:r>
          </w:p>
          <w:p w:rsidR="006F4CD2" w:rsidRPr="0051299F" w:rsidRDefault="006F4CD2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Прыжки  между предметами, на двух ногах,</w:t>
            </w:r>
          </w:p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между предметами, </w:t>
            </w:r>
          </w:p>
          <w:p w:rsidR="006F4CD2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Ползание под шнур (дугу) правым и левым боком</w:t>
            </w:r>
          </w:p>
        </w:tc>
        <w:tc>
          <w:tcPr>
            <w:tcW w:w="3119" w:type="dxa"/>
          </w:tcPr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  правой и левой рукой вверх 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ловля его двумя руками.</w:t>
            </w:r>
          </w:p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хват рук с боков,</w:t>
            </w:r>
          </w:p>
          <w:p w:rsidR="006F4CD2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Равновесие- ходьба  по  гимнастической скамейке, приставляя пятку одной ноги к носку другой., руки за головой.</w:t>
            </w:r>
          </w:p>
        </w:tc>
        <w:tc>
          <w:tcPr>
            <w:tcW w:w="2912" w:type="dxa"/>
          </w:tcPr>
          <w:p w:rsidR="006C0C80" w:rsidRPr="006C0C80" w:rsidRDefault="006C0C80" w:rsidP="006C0C8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Лазанье  о</w:t>
            </w:r>
            <w:proofErr w:type="gramEnd"/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стенке с 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на другой пролет, спуск вниз., не пропуская реек.</w:t>
            </w:r>
          </w:p>
          <w:p w:rsidR="006C0C80" w:rsidRPr="006C0C80" w:rsidRDefault="006C0C80" w:rsidP="006C0C8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Равновесие- ходьба с перешагиванием через набивные мячи, поднимая высоко колени.</w:t>
            </w:r>
          </w:p>
          <w:p w:rsidR="00F17BEE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продвигаясь вперед.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119" w:type="dxa"/>
          </w:tcPr>
          <w:p w:rsidR="006F4CD2" w:rsidRPr="0051299F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D2" w:rsidRPr="0051299F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«Салки с ленточками»,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«Попрыгунчики-воробышки»,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833" w:rsidRPr="00512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51299F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F17BEE" w:rsidRPr="005129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CD2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F4CD2" w:rsidRPr="00562FF6" w:rsidRDefault="0051299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 Ходьба в колонне по одному.</w:t>
            </w:r>
          </w:p>
        </w:tc>
        <w:tc>
          <w:tcPr>
            <w:tcW w:w="3260" w:type="dxa"/>
          </w:tcPr>
          <w:p w:rsidR="006F4CD2" w:rsidRPr="00562FF6" w:rsidRDefault="007D360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«Найди, где спрятано!».</w:t>
            </w:r>
          </w:p>
        </w:tc>
        <w:tc>
          <w:tcPr>
            <w:tcW w:w="3119" w:type="dxa"/>
          </w:tcPr>
          <w:p w:rsidR="006F4CD2" w:rsidRPr="00562FF6" w:rsidRDefault="0051299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 Ходьба в колонне по одному.</w:t>
            </w:r>
          </w:p>
        </w:tc>
        <w:tc>
          <w:tcPr>
            <w:tcW w:w="2912" w:type="dxa"/>
          </w:tcPr>
          <w:p w:rsidR="006F4CD2" w:rsidRPr="00562FF6" w:rsidRDefault="00F17BEE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6F4CD2" w:rsidRDefault="006F4CD2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F17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D67AE" w:rsidRPr="00562FF6" w:rsidTr="00CC00FC">
        <w:trPr>
          <w:trHeight w:val="3007"/>
        </w:trPr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F60508" w:rsidRPr="00CC00FC" w:rsidRDefault="00CC00FC" w:rsidP="00F60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по кругу, ходьбу и бег в рассыпную с остановкой по сигналу воспитателя; упражнения  на равновесие при ходьбе по умеренной площади опоры;  прыжки на двух ногах, через препятствия.</w:t>
            </w:r>
          </w:p>
        </w:tc>
        <w:tc>
          <w:tcPr>
            <w:tcW w:w="2957" w:type="dxa"/>
          </w:tcPr>
          <w:p w:rsidR="00F60508" w:rsidRPr="00CC00FC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 с выполнением заданий для рук; упражнять в прыжках в длину с мета; развивать ловкость в упражнениях с мячом и ползании по скамейке.</w:t>
            </w:r>
          </w:p>
        </w:tc>
        <w:tc>
          <w:tcPr>
            <w:tcW w:w="2957" w:type="dxa"/>
          </w:tcPr>
          <w:p w:rsidR="00F60508" w:rsidRPr="00CC00FC" w:rsidRDefault="00CC00FC" w:rsidP="00FD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</w:p>
        </w:tc>
        <w:tc>
          <w:tcPr>
            <w:tcW w:w="2958" w:type="dxa"/>
          </w:tcPr>
          <w:p w:rsidR="00CC00FC" w:rsidRPr="00CC00FC" w:rsidRDefault="00CC00FC" w:rsidP="00CC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с изменением темпа и направления; упражнять  в ползании на четвереньках;</w:t>
            </w:r>
          </w:p>
          <w:p w:rsidR="00792A22" w:rsidRPr="00CC00FC" w:rsidRDefault="00CC00FC" w:rsidP="00CC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упражнение  на сохранение равновесия в прыжках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«Каникулы»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CC00FC" w:rsidRPr="00562FF6" w:rsidRDefault="00CC00FC" w:rsidP="00CC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«Театральное представление»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«Зимнее путешествие»</w:t>
            </w:r>
          </w:p>
        </w:tc>
        <w:tc>
          <w:tcPr>
            <w:tcW w:w="2958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Антарктиде»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ходьба 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широким и мелким шагом, бег врассыпную.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ведущего; бег врассыпную с нахождением своего места в колонне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предметами; ходьба с перешагиванием через косички; бег врассыпную 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 w:rsidR="00002EEF">
              <w:rPr>
                <w:rFonts w:ascii="Times New Roman" w:hAnsi="Times New Roman" w:cs="Times New Roman"/>
                <w:sz w:val="24"/>
                <w:szCs w:val="24"/>
              </w:rPr>
              <w:t>, поворот по сигналу в другую сторону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002EEF">
              <w:rPr>
                <w:rFonts w:ascii="Times New Roman" w:hAnsi="Times New Roman" w:cs="Times New Roman"/>
                <w:sz w:val="24"/>
                <w:szCs w:val="24"/>
              </w:rPr>
              <w:t xml:space="preserve">, ходьба со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 xml:space="preserve"> сменой ведущего; бег врассыпную (2-3 раза).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D53CC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гимнастической палкой</w:t>
            </w:r>
          </w:p>
        </w:tc>
        <w:tc>
          <w:tcPr>
            <w:tcW w:w="2957" w:type="dxa"/>
          </w:tcPr>
          <w:p w:rsidR="00F60508" w:rsidRPr="00562FF6" w:rsidRDefault="00FD67AE" w:rsidP="0087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C92">
              <w:rPr>
                <w:rFonts w:ascii="Times New Roman" w:hAnsi="Times New Roman" w:cs="Times New Roman"/>
                <w:b/>
                <w:sz w:val="24"/>
                <w:szCs w:val="24"/>
              </w:rPr>
              <w:t>кубиком</w:t>
            </w:r>
          </w:p>
        </w:tc>
        <w:tc>
          <w:tcPr>
            <w:tcW w:w="2957" w:type="dxa"/>
          </w:tcPr>
          <w:p w:rsidR="00F60508" w:rsidRPr="009B14BF" w:rsidRDefault="00F60508" w:rsidP="009B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8" w:type="dxa"/>
          </w:tcPr>
          <w:p w:rsidR="00F60508" w:rsidRPr="00562FF6" w:rsidRDefault="00F60508" w:rsidP="002C4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C4A19">
              <w:rPr>
                <w:rFonts w:ascii="Times New Roman" w:hAnsi="Times New Roman" w:cs="Times New Roman"/>
                <w:b/>
                <w:sz w:val="24"/>
                <w:szCs w:val="24"/>
              </w:rPr>
              <w:t>о скакалкой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 с мешочком на голове,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руки произвольно.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2.Прыжки через препятствия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абивные мячи, бруски) с энергич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ным взмахом рук.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Проведение мяча с одной стороны зала на другую (отбивание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мяча одной рукой по ходу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 до обозначенной линии (дис</w:t>
            </w:r>
          </w:p>
          <w:p w:rsidR="00D53CCB" w:rsidRPr="00562FF6" w:rsidRDefault="00876C92" w:rsidP="0087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танция 10 м).</w:t>
            </w:r>
          </w:p>
        </w:tc>
        <w:tc>
          <w:tcPr>
            <w:tcW w:w="2957" w:type="dxa"/>
          </w:tcPr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(на мат).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2.«Поймай мяч». Дети образуют тройки. Двое перебрасывают мяч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друг другу (расстояние между детьми 2 м), а третий игрок находится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ними и старается поймать мяч или коснуться его. Если ему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удается, то дети меняются ролями (рис. 9).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3.Ползание по прямой на четвереньках, подталкивая мяч впереди</w:t>
            </w:r>
          </w:p>
          <w:p w:rsidR="009B14BF" w:rsidRPr="00562FF6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себя головой (вес мяча не более 1 кг). Дистанция 5—6 м.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1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тбивание мяча об пол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(10-12 раз).</w:t>
            </w:r>
          </w:p>
          <w:p w:rsidR="00F60508" w:rsidRDefault="00F60508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по гимнастической скамейке на ладонях и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ступнях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(2-3 раза).</w:t>
            </w:r>
          </w:p>
          <w:p w:rsidR="009B14BF" w:rsidRPr="00562FF6" w:rsidRDefault="009B14BF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на двух ногах с мешочком, зажатым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колен.</w:t>
            </w:r>
          </w:p>
        </w:tc>
        <w:tc>
          <w:tcPr>
            <w:tcW w:w="2958" w:type="dxa"/>
          </w:tcPr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с ме¬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шочком на спине (2 раза).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двум гимнастическим скамейкам парами,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держась за руки.</w:t>
            </w:r>
          </w:p>
          <w:p w:rsidR="00F60508" w:rsidRPr="00562FF6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различными способами.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C92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36)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C9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зкультурные 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45)</w:t>
            </w:r>
          </w:p>
        </w:tc>
        <w:tc>
          <w:tcPr>
            <w:tcW w:w="2958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Паук и мухи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зкультурные занятия с детьми 6-7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 xml:space="preserve"> лет стр. 56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7AE" w:rsidRPr="00562FF6" w:rsidTr="008E05C7">
        <w:trPr>
          <w:trHeight w:val="589"/>
        </w:trPr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F60508" w:rsidRPr="00562FF6" w:rsidRDefault="00FD67AE" w:rsidP="00FD67AE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зала.</w:t>
            </w:r>
          </w:p>
        </w:tc>
        <w:tc>
          <w:tcPr>
            <w:tcW w:w="2958" w:type="dxa"/>
          </w:tcPr>
          <w:p w:rsidR="00F60508" w:rsidRPr="00562FF6" w:rsidRDefault="002C4A19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0508" w:rsidRDefault="00F60508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CCB" w:rsidRDefault="00D53CCB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8A5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A586D" w:rsidRPr="00562FF6" w:rsidTr="002D4215">
        <w:trPr>
          <w:trHeight w:val="3716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8A586D" w:rsidRPr="00F60508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  <w:tc>
          <w:tcPr>
            <w:tcW w:w="2957" w:type="dxa"/>
          </w:tcPr>
          <w:p w:rsidR="008A586D" w:rsidRPr="00562FF6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Задачи. 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  <w:tc>
          <w:tcPr>
            <w:tcW w:w="2957" w:type="dxa"/>
          </w:tcPr>
          <w:p w:rsidR="008A586D" w:rsidRPr="00562FF6" w:rsidRDefault="00317924" w:rsidP="000C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</w:t>
            </w:r>
            <w:proofErr w:type="spellStart"/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лазаньи</w:t>
            </w:r>
            <w:proofErr w:type="spellEnd"/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2958" w:type="dxa"/>
          </w:tcPr>
          <w:p w:rsidR="00317924" w:rsidRPr="00317924" w:rsidRDefault="00317924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8A586D" w:rsidRPr="006F4CD2" w:rsidRDefault="00317924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A12D82" w:rsidRPr="00A12D82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«Необыкновенное путешествие»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«Морское царство»</w:t>
            </w: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«Силушка </w:t>
            </w:r>
            <w:r w:rsidR="0056461B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A57A1" w:rsidRPr="00FA57A1" w:rsidRDefault="00FA57A1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A586D" w:rsidRPr="00562FF6" w:rsidTr="008E05C7">
        <w:trPr>
          <w:trHeight w:val="156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 в форме игры «Река и ров». Играющие идут в колонне по одному, на сигнал</w:t>
            </w:r>
          </w:p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воспитателя «Ров справа!» все дети поворачиваются вправо и прыгают вперед. Тот, кто прыгнул</w:t>
            </w:r>
          </w:p>
          <w:p w:rsidR="008A586D" w:rsidRPr="00562FF6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другую сторону, считается упавшим в реку; ему помогают выбраться, подавая руку. Ходьба в колонне по одному до следующего сигнала.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колонне по одному, по сигналу воспитателя ходьба на носках, руки на пояс; переход на обычную ходьбу, затем ходьба с хлопками на каждый шаг перед собой и за спиной. Ходьба и</w:t>
            </w:r>
          </w:p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одному; на сигнал воспитателя (частые удары в бубен) ходьба широким свободным шагом; переход на обычную ходьбу. На частые удары в бубен ходьба короткими, семенящими шагами. 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Подпрыгивания попеременно на правой и левой ноге в движении</w:t>
            </w:r>
          </w:p>
          <w:p w:rsidR="008A586D" w:rsidRPr="006F4CD2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по кругу</w:t>
            </w:r>
          </w:p>
        </w:tc>
        <w:tc>
          <w:tcPr>
            <w:tcW w:w="2958" w:type="dxa"/>
          </w:tcPr>
          <w:p w:rsidR="00317924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проверка осанки, равнения. Ходьба в колонне по одному, на сигнал педагога «Стоп!» остановиться, выполнить поворот кругом и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лжить ходьбу. </w:t>
            </w:r>
          </w:p>
          <w:p w:rsidR="008A586D" w:rsidRPr="00562FF6" w:rsidRDefault="008A586D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957" w:type="dxa"/>
          </w:tcPr>
          <w:p w:rsidR="008A586D" w:rsidRPr="00E52184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2957" w:type="dxa"/>
          </w:tcPr>
          <w:p w:rsidR="008A586D" w:rsidRPr="00562FF6" w:rsidRDefault="008A586D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D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924">
              <w:rPr>
                <w:rFonts w:ascii="Times New Roman" w:hAnsi="Times New Roman" w:cs="Times New Roman"/>
                <w:b/>
                <w:sz w:val="24"/>
                <w:szCs w:val="24"/>
              </w:rPr>
              <w:t>палкой</w:t>
            </w:r>
          </w:p>
        </w:tc>
        <w:tc>
          <w:tcPr>
            <w:tcW w:w="2957" w:type="dxa"/>
          </w:tcPr>
          <w:p w:rsidR="008A586D" w:rsidRPr="00562FF6" w:rsidRDefault="00317924" w:rsidP="002D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2958" w:type="dxa"/>
          </w:tcPr>
          <w:p w:rsidR="008A586D" w:rsidRPr="00562FF6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</w:tr>
      <w:tr w:rsidR="008A586D" w:rsidRPr="00562FF6" w:rsidTr="002D4215">
        <w:trPr>
          <w:trHeight w:val="2002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гимнастической скамейке, перешагивая через набивные мячи (4-5 шт.; расстояние между мячами два шага ребенка).</w:t>
            </w:r>
          </w:p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2.Броски мяча в середину между шеренгами одной рукой, ловля двумя руками.</w:t>
            </w:r>
          </w:p>
          <w:p w:rsidR="008A586D" w:rsidRPr="00562FF6" w:rsidRDefault="00A12D82" w:rsidP="00A1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через короткие шнуры (без паузы).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1, Прыжки — подскоки на правой и левой ноге попеременно, продвигаясь вперед.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2.Переброска мячей друг другу, стоя в шеренгах, двумя руками от груди (баскетбольный вариант).</w:t>
            </w:r>
          </w:p>
          <w:p w:rsidR="000C4EC6" w:rsidRPr="000C4EC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3.Лазанье пол дугу (шнур) прямо и боком.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стенку, с переходом на другой пролет (на уровне четвертой рейки) и спуск вниз.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— ходьба парами по стоящим рядом параллельно гимнастическим скамейкам, держась за руки, свободная рука на поясе, голову и спину держать прямо. </w:t>
            </w:r>
          </w:p>
          <w:p w:rsidR="002D4215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круг». Метание мешочков правой и левой рукой в обручи, лежащие на полу на расстоянии 2—2,5 м от детей. </w:t>
            </w:r>
          </w:p>
        </w:tc>
        <w:tc>
          <w:tcPr>
            <w:tcW w:w="2958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предметами, не задевая их.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хлопками перед собой и за спиной на каждый шаг.</w:t>
            </w:r>
          </w:p>
          <w:p w:rsidR="002D4215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3. Прыжки из обруча в обруч, без паузы, используя взмах рук. 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8A586D" w:rsidRPr="006F4CD2" w:rsidRDefault="0031792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«Ключи»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36)</w:t>
            </w:r>
          </w:p>
          <w:p w:rsidR="008A586D" w:rsidRPr="006F4CD2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«Не оставайся на земле»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0C4E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«Не попадись» (с прыжками).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«Жмурки»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86D" w:rsidRPr="00562FF6" w:rsidTr="008E05C7">
        <w:trPr>
          <w:trHeight w:val="58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57" w:type="dxa"/>
          </w:tcPr>
          <w:p w:rsidR="008A586D" w:rsidRPr="00562FF6" w:rsidRDefault="00317924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A586D" w:rsidRPr="00562FF6" w:rsidRDefault="00317924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8" w:type="dxa"/>
          </w:tcPr>
          <w:p w:rsidR="008A586D" w:rsidRPr="00562FF6" w:rsidRDefault="0031792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«Угадай, чей голосок?».</w:t>
            </w:r>
          </w:p>
        </w:tc>
      </w:tr>
    </w:tbl>
    <w:p w:rsidR="002D4215" w:rsidRDefault="002D4215" w:rsidP="008A5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215" w:rsidRDefault="002D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86D" w:rsidRDefault="006C2038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КВАРТАЛ</w:t>
      </w:r>
    </w:p>
    <w:p w:rsidR="002D4215" w:rsidRDefault="006C2038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4215">
        <w:rPr>
          <w:rFonts w:ascii="Times New Roman" w:hAnsi="Times New Roman" w:cs="Times New Roman"/>
          <w:b/>
          <w:sz w:val="28"/>
          <w:szCs w:val="28"/>
        </w:rPr>
        <w:t>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410" w:type="dxa"/>
            <w:gridSpan w:val="4"/>
          </w:tcPr>
          <w:p w:rsidR="006C2038" w:rsidRP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ходить и </w:t>
            </w:r>
            <w:r w:rsidR="00F245D2" w:rsidRPr="006C2038">
              <w:rPr>
                <w:rFonts w:ascii="Times New Roman" w:hAnsi="Times New Roman" w:cs="Times New Roman"/>
                <w:sz w:val="24"/>
                <w:szCs w:val="24"/>
              </w:rPr>
              <w:t>бегать,</w:t>
            </w:r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руки; выполнять упражнения в ходьбе и беге по сигналу воспитателя.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ходьбе и бегу по наклонной </w:t>
            </w:r>
            <w:r w:rsidR="00F245D2">
              <w:rPr>
                <w:rFonts w:ascii="Times New Roman" w:hAnsi="Times New Roman" w:cs="Times New Roman"/>
                <w:sz w:val="24"/>
                <w:szCs w:val="24"/>
              </w:rPr>
              <w:t>доске,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равновесие, формируя хорошую осанку.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занимать правильное исходное положение и сохранять устойчивое равновесие при выполнении прыжка в длину с места.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правильному исходному положению и соблюдению направления при метании мешочков на дальность и в цель.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влезать и спускаться по наклонной доске и гимнастической стенке, не пропуская реек.</w:t>
            </w:r>
          </w:p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8" w:rsidRPr="00562FF6" w:rsidTr="000579DA">
        <w:trPr>
          <w:trHeight w:val="283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2038" w:rsidRPr="006F4CD2" w:rsidRDefault="006C2038" w:rsidP="006C2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с изменением направления, в беге врассыпную; учить ходьбе и бегу по наклонной доске; упражнять в перепрыгивании через шнуры.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ходить парами, бегать, высоко поднимая колени; учить правильно занимать исходное положение в прыжках в длину с места; упражнять в бросании мешочков через сетку.</w:t>
            </w:r>
          </w:p>
        </w:tc>
        <w:tc>
          <w:tcPr>
            <w:tcW w:w="3119" w:type="dxa"/>
          </w:tcPr>
          <w:p w:rsidR="006C2038" w:rsidRPr="00562FF6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ходьбе и беге с выполнением задания; уметь прокатывать мяч вокруг предметов; упражнять в ползанье на животе по гимнастической скамейке.</w:t>
            </w:r>
          </w:p>
        </w:tc>
        <w:tc>
          <w:tcPr>
            <w:tcW w:w="2912" w:type="dxa"/>
          </w:tcPr>
          <w:p w:rsidR="006C2038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между предметами и беге врассыпную с остановкой по сигналу; учить лазанью по наклонной лестнице; сохранять равновесие в ходьбе по наклонной доске.</w:t>
            </w:r>
          </w:p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C2038" w:rsidRPr="00562FF6" w:rsidTr="008E05C7">
        <w:trPr>
          <w:trHeight w:val="236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часть: вводная</w:t>
            </w:r>
          </w:p>
        </w:tc>
        <w:tc>
          <w:tcPr>
            <w:tcW w:w="3119" w:type="dxa"/>
          </w:tcPr>
          <w:p w:rsidR="006C2038" w:rsidRPr="00562FF6" w:rsidRDefault="006C2038" w:rsidP="006C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по кругу взявшись за руки; по сигналу воспитателя изменить направление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 xml:space="preserve"> и пойти в другую сторону. Бег врассыпную с остановкой по сигналу.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. Ходьба и бег по кругу с выполнением задания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C2038" w:rsidRPr="00562FF6" w:rsidRDefault="000579DA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беге в колонне по одному между кубиками змейкой; ходьба и бег врассыпную, по сигналу воспитателя остановиться.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C2038" w:rsidRPr="00AF7E3D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3119" w:type="dxa"/>
          </w:tcPr>
          <w:p w:rsidR="006C2038" w:rsidRPr="007D3604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579DA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доске.</w:t>
            </w:r>
          </w:p>
          <w:p w:rsidR="006C2038" w:rsidRPr="006F4CD2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4-5 шнуров.</w:t>
            </w: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Перебрасывание мешочков через шнур.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кеглями.</w:t>
            </w:r>
          </w:p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на животе.</w:t>
            </w:r>
          </w:p>
        </w:tc>
        <w:tc>
          <w:tcPr>
            <w:tcW w:w="2912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лестнице.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доске положенной на пол.</w:t>
            </w:r>
          </w:p>
          <w:p w:rsidR="000579DA" w:rsidRDefault="000579DA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3.Перепрыгивание через 6-8 шнуров положенных на пол.</w:t>
            </w:r>
          </w:p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Охотник и зайцы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2038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Найди и промолчи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8E05C7" w:rsidRDefault="008E05C7" w:rsidP="006C20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5C7" w:rsidRDefault="008E0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2038" w:rsidRDefault="008E05C7" w:rsidP="008E0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8E05C7" w:rsidRPr="00F60508" w:rsidRDefault="00F245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игровые упражнения  в ходьбе и беге. Упражнять на равновесие, в прыжках, с мячом.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упражнения в ходьбе и беге.</w:t>
            </w:r>
          </w:p>
          <w:p w:rsidR="008E05C7" w:rsidRPr="00562FF6" w:rsidRDefault="00F245D2" w:rsidP="00F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прыжках в длину с разбега. Упражнять в перебрасывании мяча друг другу.</w:t>
            </w:r>
          </w:p>
        </w:tc>
        <w:tc>
          <w:tcPr>
            <w:tcW w:w="2957" w:type="dxa"/>
          </w:tcPr>
          <w:p w:rsidR="008E05C7" w:rsidRPr="00562FF6" w:rsidRDefault="00F245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</w:p>
        </w:tc>
        <w:tc>
          <w:tcPr>
            <w:tcW w:w="2958" w:type="dxa"/>
          </w:tcPr>
          <w:p w:rsidR="008E05C7" w:rsidRPr="006F4CD2" w:rsidRDefault="00F245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 с выполнением задания, упражнять в равновесии, в прыжка и мячом.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алево, кругом. Перестроение в т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</w:t>
            </w:r>
          </w:p>
          <w:p w:rsidR="008E05C7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957" w:type="dxa"/>
          </w:tcPr>
          <w:p w:rsidR="00F245D2" w:rsidRPr="00562FF6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кругу; ходьба и бег врассыпную.</w:t>
            </w:r>
          </w:p>
        </w:tc>
        <w:tc>
          <w:tcPr>
            <w:tcW w:w="2957" w:type="dxa"/>
          </w:tcPr>
          <w:p w:rsidR="008E05C7" w:rsidRPr="006F4CD2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кругу, врассыпную с выполнением задания.</w:t>
            </w:r>
          </w:p>
        </w:tc>
        <w:tc>
          <w:tcPr>
            <w:tcW w:w="2958" w:type="dxa"/>
          </w:tcPr>
          <w:p w:rsidR="008E05C7" w:rsidRPr="00B67CCC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парами, врассыпную.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8E05C7" w:rsidRPr="008E05C7" w:rsidRDefault="004216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малым мячом</w:t>
            </w:r>
          </w:p>
        </w:tc>
        <w:tc>
          <w:tcPr>
            <w:tcW w:w="2957" w:type="dxa"/>
          </w:tcPr>
          <w:p w:rsidR="008E05C7" w:rsidRPr="00562FF6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обручем</w:t>
            </w:r>
          </w:p>
        </w:tc>
        <w:tc>
          <w:tcPr>
            <w:tcW w:w="2957" w:type="dxa"/>
          </w:tcPr>
          <w:p w:rsidR="008E05C7" w:rsidRPr="00562FF6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ез предметов</w:t>
            </w:r>
          </w:p>
        </w:tc>
        <w:tc>
          <w:tcPr>
            <w:tcW w:w="2958" w:type="dxa"/>
          </w:tcPr>
          <w:p w:rsidR="008E05C7" w:rsidRPr="00B67CCC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а гимнастической скамейке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передавая мяч перед и за спиной.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Переброска мяча в шеренге.</w:t>
            </w:r>
          </w:p>
          <w:p w:rsidR="008E05C7" w:rsidRPr="00562FF6" w:rsidRDefault="008E05C7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245D2" w:rsidRDefault="00F245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</w:t>
            </w:r>
          </w:p>
          <w:p w:rsidR="00B67CCC" w:rsidRPr="00562FF6" w:rsidRDefault="00F245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друг другу.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«Кто быстрее»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мешочка в даль.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мешочком на спине.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Ходьба боком приставным шагом с мешочком на голове.</w:t>
            </w:r>
          </w:p>
          <w:p w:rsidR="00B67CCC" w:rsidRPr="00562FF6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продвигаясь вперед.</w:t>
            </w:r>
          </w:p>
        </w:tc>
        <w:tc>
          <w:tcPr>
            <w:tcW w:w="2958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Бросание мяча в шеренге.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EF195C" w:rsidRPr="00562FF6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на носках с мешочком на голове.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«Хитрая лиса»,</w:t>
            </w:r>
          </w:p>
          <w:p w:rsidR="008E05C7" w:rsidRPr="006F4CD2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«Охотник и утки»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E05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5C7" w:rsidRPr="006F4CD2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E05C7" w:rsidRPr="00562FF6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«Мышеловка», «Пузырь».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«Затейники»,</w:t>
            </w:r>
          </w:p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«Караси и щука»,</w:t>
            </w:r>
          </w:p>
          <w:p w:rsidR="008E05C7" w:rsidRPr="00562FF6" w:rsidRDefault="00421638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E05C7" w:rsidRPr="00562FF6" w:rsidRDefault="00421638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«Камни, ножницы, </w:t>
            </w: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F19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05C7" w:rsidRPr="00562FF6" w:rsidTr="008E05C7">
        <w:trPr>
          <w:trHeight w:val="589"/>
        </w:trPr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, на носках, обычным шагом.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EF195C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45D2" w:rsidRDefault="00F245D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D2" w:rsidRDefault="00F24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5C7" w:rsidRDefault="00ED1E4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D1E42" w:rsidRPr="00562FF6" w:rsidTr="00421638">
        <w:trPr>
          <w:trHeight w:val="2865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ED1E42" w:rsidRPr="00F60508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 упражнения в ходьбе и беге;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равновесии при ходьбе по повышенной опоре; в прыжках с продвижением вперед на одной ноге. Бросание мяча о стенку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в колонне по одному, по кругу, в ходьбе и беге врассыпную; в метании мешочка на дальность , в прыжках, в равновесии.</w:t>
            </w:r>
          </w:p>
        </w:tc>
        <w:tc>
          <w:tcPr>
            <w:tcW w:w="2958" w:type="dxa"/>
          </w:tcPr>
          <w:p w:rsidR="00421638" w:rsidRPr="00421638" w:rsidRDefault="00421638" w:rsidP="0042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выполнением заданий по сигналу педагога.</w:t>
            </w:r>
          </w:p>
          <w:p w:rsidR="00ED1E42" w:rsidRPr="006F4CD2" w:rsidRDefault="00421638" w:rsidP="0042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упражнение в лазании   на гимнастическую стенку; упражнять в сохранении равновесия  при ходьбе  по повышенной опоре, в прыжках.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ED1E42" w:rsidRPr="00B67CCC" w:rsidTr="00421638">
        <w:trPr>
          <w:trHeight w:val="2382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и бег в колонне по одному.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и бег по кругу; ходьба и бег врассыпную.</w:t>
            </w:r>
          </w:p>
        </w:tc>
        <w:tc>
          <w:tcPr>
            <w:tcW w:w="2957" w:type="dxa"/>
          </w:tcPr>
          <w:p w:rsidR="00ED1E42" w:rsidRPr="006F4CD2" w:rsidRDefault="00421638" w:rsidP="008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в колонне по одному, по кругу, врассыпную с выполнением задания.</w:t>
            </w:r>
          </w:p>
        </w:tc>
        <w:tc>
          <w:tcPr>
            <w:tcW w:w="2958" w:type="dxa"/>
          </w:tcPr>
          <w:p w:rsidR="00ED1E42" w:rsidRPr="00B67CCC" w:rsidRDefault="00421638" w:rsidP="008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в колонне по одному; ходьба и бег парами, врассыпную.</w:t>
            </w:r>
          </w:p>
        </w:tc>
      </w:tr>
      <w:tr w:rsidR="00ED1E42" w:rsidRPr="00B67CCC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ED1E42" w:rsidRPr="008E05C7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большим мячом</w:t>
            </w:r>
          </w:p>
        </w:tc>
        <w:tc>
          <w:tcPr>
            <w:tcW w:w="2957" w:type="dxa"/>
          </w:tcPr>
          <w:p w:rsidR="00ED1E42" w:rsidRPr="00562FF6" w:rsidRDefault="00421638" w:rsidP="0089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ез предметов</w:t>
            </w:r>
          </w:p>
        </w:tc>
        <w:tc>
          <w:tcPr>
            <w:tcW w:w="2958" w:type="dxa"/>
          </w:tcPr>
          <w:p w:rsidR="00ED1E42" w:rsidRPr="00B67CCC" w:rsidRDefault="00421638" w:rsidP="0085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палкой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0C2217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гимн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>астической скамейке с передавая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 мяч перед и за спиной, не спрыгивая со скамейки. 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продвигаясь вперед.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мча и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 и ловля его мосле отскока</w:t>
            </w:r>
          </w:p>
        </w:tc>
        <w:tc>
          <w:tcPr>
            <w:tcW w:w="2957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 продвигаясь вперед.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Пролезание в обруч прямо и боком не касаясь руками пола.</w:t>
            </w:r>
          </w:p>
        </w:tc>
        <w:tc>
          <w:tcPr>
            <w:tcW w:w="2957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Метание мешочка на дальность.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Равновесие- ходьба по рейке приставляя пятку одной ноги к носку другой.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скамейке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четвереньках.</w:t>
            </w:r>
          </w:p>
        </w:tc>
        <w:tc>
          <w:tcPr>
            <w:tcW w:w="2958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перелезание с одного пролета на другой.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перешагиванием через кубики, руки за головой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 поясе.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кеглями.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ED1E42" w:rsidRPr="006F4CD2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«Совушка», «Таксист»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ED1E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E42" w:rsidRPr="006F4CD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D1E42" w:rsidRPr="00562FF6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 xml:space="preserve">«Летает – не летает»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D1E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ED1E42" w:rsidRPr="00562FF6" w:rsidRDefault="000C2217" w:rsidP="000C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0C2217" w:rsidRPr="000C2217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>«Охотники и утки»,</w:t>
            </w:r>
          </w:p>
          <w:p w:rsidR="00ED1E42" w:rsidRPr="00562FF6" w:rsidRDefault="000C2217" w:rsidP="000C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>«Летает не летает»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E42" w:rsidRPr="00562FF6" w:rsidTr="00421638">
        <w:trPr>
          <w:trHeight w:val="589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для рук.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.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носках.</w:t>
            </w:r>
          </w:p>
        </w:tc>
      </w:tr>
    </w:tbl>
    <w:p w:rsidR="00ED1E42" w:rsidRPr="00ED1E42" w:rsidRDefault="00ED1E42" w:rsidP="00ED1E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E42" w:rsidRPr="00ED1E42" w:rsidSect="00106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695B"/>
    <w:multiLevelType w:val="hybridMultilevel"/>
    <w:tmpl w:val="878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5C28"/>
    <w:multiLevelType w:val="hybridMultilevel"/>
    <w:tmpl w:val="1774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9"/>
    <w:rsid w:val="00002EEF"/>
    <w:rsid w:val="00027DB7"/>
    <w:rsid w:val="000579DA"/>
    <w:rsid w:val="000B1EF4"/>
    <w:rsid w:val="000C2217"/>
    <w:rsid w:val="000C4EC6"/>
    <w:rsid w:val="001060D5"/>
    <w:rsid w:val="00122833"/>
    <w:rsid w:val="00132FFC"/>
    <w:rsid w:val="0019163E"/>
    <w:rsid w:val="00192174"/>
    <w:rsid w:val="001E65A4"/>
    <w:rsid w:val="002029A3"/>
    <w:rsid w:val="002044CD"/>
    <w:rsid w:val="00205046"/>
    <w:rsid w:val="00211DD0"/>
    <w:rsid w:val="00217292"/>
    <w:rsid w:val="002453BE"/>
    <w:rsid w:val="0029445F"/>
    <w:rsid w:val="002A2527"/>
    <w:rsid w:val="002B0D9B"/>
    <w:rsid w:val="002C4A19"/>
    <w:rsid w:val="002D4215"/>
    <w:rsid w:val="002D7931"/>
    <w:rsid w:val="002E6B0A"/>
    <w:rsid w:val="00307C69"/>
    <w:rsid w:val="00311F9C"/>
    <w:rsid w:val="00317924"/>
    <w:rsid w:val="00320DB5"/>
    <w:rsid w:val="003325D1"/>
    <w:rsid w:val="00332A84"/>
    <w:rsid w:val="0039390A"/>
    <w:rsid w:val="00395239"/>
    <w:rsid w:val="003D7A8C"/>
    <w:rsid w:val="00421638"/>
    <w:rsid w:val="00431DE2"/>
    <w:rsid w:val="0043534D"/>
    <w:rsid w:val="004556B2"/>
    <w:rsid w:val="00480811"/>
    <w:rsid w:val="004A356A"/>
    <w:rsid w:val="004D4F74"/>
    <w:rsid w:val="005110F5"/>
    <w:rsid w:val="0051299F"/>
    <w:rsid w:val="00530253"/>
    <w:rsid w:val="00562FF6"/>
    <w:rsid w:val="00563B11"/>
    <w:rsid w:val="0056461B"/>
    <w:rsid w:val="00575E5F"/>
    <w:rsid w:val="005C4481"/>
    <w:rsid w:val="005D1569"/>
    <w:rsid w:val="00627BEC"/>
    <w:rsid w:val="00663291"/>
    <w:rsid w:val="006A6E47"/>
    <w:rsid w:val="006C0C80"/>
    <w:rsid w:val="006C2038"/>
    <w:rsid w:val="006E18C0"/>
    <w:rsid w:val="006F4CD2"/>
    <w:rsid w:val="00701165"/>
    <w:rsid w:val="00792A22"/>
    <w:rsid w:val="007B2959"/>
    <w:rsid w:val="007D21E1"/>
    <w:rsid w:val="007D3604"/>
    <w:rsid w:val="00851447"/>
    <w:rsid w:val="008520F7"/>
    <w:rsid w:val="00863955"/>
    <w:rsid w:val="00876C92"/>
    <w:rsid w:val="00892503"/>
    <w:rsid w:val="008951BB"/>
    <w:rsid w:val="008A1614"/>
    <w:rsid w:val="008A569F"/>
    <w:rsid w:val="008A586D"/>
    <w:rsid w:val="008E05C7"/>
    <w:rsid w:val="009060DF"/>
    <w:rsid w:val="00945BAC"/>
    <w:rsid w:val="009741CB"/>
    <w:rsid w:val="009904C8"/>
    <w:rsid w:val="009A5784"/>
    <w:rsid w:val="009B14BF"/>
    <w:rsid w:val="009F666D"/>
    <w:rsid w:val="00A12D82"/>
    <w:rsid w:val="00A35F46"/>
    <w:rsid w:val="00A4419A"/>
    <w:rsid w:val="00AA430E"/>
    <w:rsid w:val="00AB73B2"/>
    <w:rsid w:val="00AE42F4"/>
    <w:rsid w:val="00AE47F2"/>
    <w:rsid w:val="00AF2B8F"/>
    <w:rsid w:val="00AF7E3D"/>
    <w:rsid w:val="00B07C6F"/>
    <w:rsid w:val="00B202C3"/>
    <w:rsid w:val="00B53203"/>
    <w:rsid w:val="00B6171C"/>
    <w:rsid w:val="00B67CCC"/>
    <w:rsid w:val="00B74A10"/>
    <w:rsid w:val="00BB1585"/>
    <w:rsid w:val="00BD1A8F"/>
    <w:rsid w:val="00CC00FC"/>
    <w:rsid w:val="00CF1025"/>
    <w:rsid w:val="00D53CCB"/>
    <w:rsid w:val="00D67A8F"/>
    <w:rsid w:val="00D67C87"/>
    <w:rsid w:val="00D807F9"/>
    <w:rsid w:val="00DB6A4A"/>
    <w:rsid w:val="00DD6892"/>
    <w:rsid w:val="00DD6EF7"/>
    <w:rsid w:val="00DD7C03"/>
    <w:rsid w:val="00DD7C1F"/>
    <w:rsid w:val="00DE1DEA"/>
    <w:rsid w:val="00DE7F7A"/>
    <w:rsid w:val="00DF0BCA"/>
    <w:rsid w:val="00E07E40"/>
    <w:rsid w:val="00E25A14"/>
    <w:rsid w:val="00E52184"/>
    <w:rsid w:val="00E93800"/>
    <w:rsid w:val="00ED1E42"/>
    <w:rsid w:val="00ED5766"/>
    <w:rsid w:val="00ED6B70"/>
    <w:rsid w:val="00EF195C"/>
    <w:rsid w:val="00F12A94"/>
    <w:rsid w:val="00F17BEE"/>
    <w:rsid w:val="00F245D2"/>
    <w:rsid w:val="00F60508"/>
    <w:rsid w:val="00F71DBD"/>
    <w:rsid w:val="00F81E7A"/>
    <w:rsid w:val="00FA57A1"/>
    <w:rsid w:val="00FD6041"/>
    <w:rsid w:val="00FD67AE"/>
    <w:rsid w:val="00FF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918"/>
  <w15:docId w15:val="{615FDF4B-C735-4811-A21A-4F7FACA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10</cp:revision>
  <cp:lastPrinted>2017-11-09T05:03:00Z</cp:lastPrinted>
  <dcterms:created xsi:type="dcterms:W3CDTF">2020-11-13T08:48:00Z</dcterms:created>
  <dcterms:modified xsi:type="dcterms:W3CDTF">2021-02-27T08:32:00Z</dcterms:modified>
</cp:coreProperties>
</file>